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02" w:rsidRDefault="00A74E02">
      <w:pPr>
        <w:spacing w:after="0"/>
        <w:ind w:left="-1440" w:right="15400"/>
      </w:pPr>
      <w:bookmarkStart w:id="0" w:name="_GoBack"/>
      <w:bookmarkEnd w:id="0"/>
    </w:p>
    <w:tbl>
      <w:tblPr>
        <w:tblStyle w:val="TableGrid"/>
        <w:tblW w:w="15551" w:type="dxa"/>
        <w:tblInd w:w="-864" w:type="dxa"/>
        <w:tblCellMar>
          <w:top w:w="37" w:type="dxa"/>
          <w:left w:w="65" w:type="dxa"/>
          <w:right w:w="67" w:type="dxa"/>
        </w:tblCellMar>
        <w:tblLook w:val="04A0" w:firstRow="1" w:lastRow="0" w:firstColumn="1" w:lastColumn="0" w:noHBand="0" w:noVBand="1"/>
      </w:tblPr>
      <w:tblGrid>
        <w:gridCol w:w="236"/>
        <w:gridCol w:w="1067"/>
        <w:gridCol w:w="1424"/>
        <w:gridCol w:w="1424"/>
        <w:gridCol w:w="1425"/>
        <w:gridCol w:w="1425"/>
        <w:gridCol w:w="1425"/>
        <w:gridCol w:w="1425"/>
        <w:gridCol w:w="1425"/>
        <w:gridCol w:w="1425"/>
        <w:gridCol w:w="1425"/>
        <w:gridCol w:w="1425"/>
      </w:tblGrid>
      <w:tr w:rsidR="00A74E02">
        <w:trPr>
          <w:trHeight w:val="119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nil"/>
            </w:tcBorders>
          </w:tcPr>
          <w:p w:rsidR="00A74E02" w:rsidRDefault="00A74E02"/>
        </w:tc>
        <w:tc>
          <w:tcPr>
            <w:tcW w:w="1068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A74E02" w:rsidRDefault="002459AA">
            <w:pPr>
              <w:ind w:left="126"/>
              <w:jc w:val="center"/>
            </w:pPr>
            <w:r>
              <w:rPr>
                <w:rFonts w:ascii="Verdana" w:eastAsia="Verdana" w:hAnsi="Verdana" w:cs="Verdana"/>
                <w:b/>
                <w:sz w:val="8"/>
              </w:rPr>
              <w:t>2024-02-24</w:t>
            </w:r>
          </w:p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</w:tr>
      <w:tr w:rsidR="00A74E0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right="4"/>
              <w:jc w:val="center"/>
            </w:pPr>
            <w:r>
              <w:rPr>
                <w:rFonts w:ascii="Verdana" w:eastAsia="Verdana" w:hAnsi="Verdana" w:cs="Verdana"/>
                <w:b/>
                <w:sz w:val="8"/>
              </w:rPr>
              <w:t>Godzina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321" w:right="125" w:hanging="220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4-letnie LO (po podst.) semestr 8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321" w:right="125" w:hanging="220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4-letnie LO (po podst.) semestr 7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321" w:right="125" w:hanging="220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4-letnie LO (po podst.) semestr 6 podgrupy 1/2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321" w:right="125" w:hanging="220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4-letnie LO (po podst.) semestr 6 podgrupy 2/2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321" w:right="125" w:hanging="220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4-letnie LO (po podst.) semestr 5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321" w:right="125" w:hanging="220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4-letnie LO (po podst.) semestr 4 podgrupy 1/2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321" w:right="125" w:hanging="220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4-letnie LO (po podst.) semestr 4 podgrupy 2/2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321" w:right="125" w:hanging="220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4-letnie LO (po podst.) semestr 3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321" w:right="125" w:hanging="220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4-letnie LO (po podst.) semestr 2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321" w:right="125" w:hanging="220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4-letnie LO (po podst.) semestr 1 podgrupy 1/1</w:t>
            </w:r>
          </w:p>
        </w:tc>
      </w:tr>
      <w:tr w:rsidR="00A74E0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30"/>
            </w:pPr>
            <w:r>
              <w:rPr>
                <w:rFonts w:ascii="Verdana" w:eastAsia="Verdana" w:hAnsi="Verdana" w:cs="Verdana"/>
                <w:sz w:val="8"/>
              </w:rPr>
              <w:t>1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08:00 - 08:45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231" w:right="235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Geografia Antoni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Barganowski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Matematyka</w:t>
            </w:r>
          </w:p>
          <w:p w:rsidR="00A74E02" w:rsidRDefault="002459AA">
            <w:pPr>
              <w:ind w:left="9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Jacek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Michlewicz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224" w:right="218"/>
              <w:jc w:val="center"/>
            </w:pPr>
            <w:r>
              <w:rPr>
                <w:rFonts w:ascii="Verdana" w:eastAsia="Verdana" w:hAnsi="Verdana" w:cs="Verdana"/>
                <w:sz w:val="8"/>
              </w:rPr>
              <w:t>Język angielski Jacek Czerny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322" w:right="317"/>
              <w:jc w:val="center"/>
            </w:pPr>
            <w:r>
              <w:rPr>
                <w:rFonts w:ascii="Verdana" w:eastAsia="Verdana" w:hAnsi="Verdana" w:cs="Verdana"/>
                <w:sz w:val="8"/>
              </w:rPr>
              <w:t>Chemia Ramona Prusik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322" w:right="317"/>
              <w:jc w:val="center"/>
            </w:pPr>
            <w:r>
              <w:rPr>
                <w:rFonts w:ascii="Verdana" w:eastAsia="Verdana" w:hAnsi="Verdana" w:cs="Verdana"/>
                <w:sz w:val="8"/>
              </w:rPr>
              <w:t>Chemia Ramona Prusik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166" w:right="149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Język polski Małgorzata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Blonkowska</w:t>
            </w:r>
            <w:proofErr w:type="spellEnd"/>
          </w:p>
        </w:tc>
      </w:tr>
      <w:tr w:rsidR="00A74E0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30"/>
            </w:pPr>
            <w:r>
              <w:rPr>
                <w:rFonts w:ascii="Verdana" w:eastAsia="Verdana" w:hAnsi="Verdana" w:cs="Verdana"/>
                <w:sz w:val="8"/>
              </w:rPr>
              <w:t>2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08:50 - 09:35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231" w:right="235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Geografia Antoni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Barganowski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Matematyka</w:t>
            </w:r>
          </w:p>
          <w:p w:rsidR="00A74E02" w:rsidRDefault="002459AA">
            <w:pPr>
              <w:ind w:left="9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Jacek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Michlewicz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224" w:right="218"/>
              <w:jc w:val="center"/>
            </w:pPr>
            <w:r>
              <w:rPr>
                <w:rFonts w:ascii="Verdana" w:eastAsia="Verdana" w:hAnsi="Verdana" w:cs="Verdana"/>
                <w:sz w:val="8"/>
              </w:rPr>
              <w:t>Język angielski Jacek Czerny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322" w:right="317"/>
              <w:jc w:val="center"/>
            </w:pPr>
            <w:r>
              <w:rPr>
                <w:rFonts w:ascii="Verdana" w:eastAsia="Verdana" w:hAnsi="Verdana" w:cs="Verdana"/>
                <w:sz w:val="8"/>
              </w:rPr>
              <w:t>Chemia Ramona Prusik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322" w:right="317"/>
              <w:jc w:val="center"/>
            </w:pPr>
            <w:r>
              <w:rPr>
                <w:rFonts w:ascii="Verdana" w:eastAsia="Verdana" w:hAnsi="Verdana" w:cs="Verdana"/>
                <w:sz w:val="8"/>
              </w:rPr>
              <w:t>Chemia Ramona Prusik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166" w:right="149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Język polski Małgorzata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Blonkowska</w:t>
            </w:r>
            <w:proofErr w:type="spellEnd"/>
          </w:p>
        </w:tc>
      </w:tr>
      <w:tr w:rsidR="00A74E0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30"/>
            </w:pPr>
            <w:r>
              <w:rPr>
                <w:rFonts w:ascii="Verdana" w:eastAsia="Verdana" w:hAnsi="Verdana" w:cs="Verdana"/>
                <w:sz w:val="8"/>
              </w:rPr>
              <w:t>3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09:40 - 10:25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Matematyka</w:t>
            </w:r>
          </w:p>
          <w:p w:rsidR="00A74E02" w:rsidRDefault="002459AA">
            <w:pPr>
              <w:ind w:left="9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Jacek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Michlewicz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>
            <w:pPr>
              <w:ind w:left="175" w:right="163"/>
              <w:jc w:val="center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231" w:right="235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Geografia Antoni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Barganowski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righ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fizyka</w:t>
            </w:r>
          </w:p>
          <w:p w:rsidR="00A74E02" w:rsidRDefault="002459AA">
            <w:pPr>
              <w:ind w:left="5"/>
              <w:jc w:val="center"/>
            </w:pPr>
            <w:r>
              <w:rPr>
                <w:rFonts w:ascii="Verdana" w:eastAsia="Verdana" w:hAnsi="Verdana" w:cs="Verdana"/>
                <w:sz w:val="8"/>
              </w:rPr>
              <w:t>Ramona Prusik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166" w:right="149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Język polski Małgorzata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Blonkowska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224" w:right="218"/>
              <w:jc w:val="center"/>
            </w:pPr>
            <w:r>
              <w:rPr>
                <w:rFonts w:ascii="Verdana" w:eastAsia="Verdana" w:hAnsi="Verdana" w:cs="Verdana"/>
                <w:sz w:val="8"/>
              </w:rPr>
              <w:t>Język angielski Jacek Czerny</w:t>
            </w:r>
          </w:p>
        </w:tc>
      </w:tr>
      <w:tr w:rsidR="00A74E0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30"/>
            </w:pPr>
            <w:r>
              <w:rPr>
                <w:rFonts w:ascii="Verdana" w:eastAsia="Verdana" w:hAnsi="Verdana" w:cs="Verdana"/>
                <w:sz w:val="8"/>
              </w:rPr>
              <w:t>4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10:30 - 11:15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Matematyka</w:t>
            </w:r>
          </w:p>
          <w:p w:rsidR="00A74E02" w:rsidRDefault="002459AA">
            <w:pPr>
              <w:ind w:left="9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Jacek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Michlewicz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>
            <w:pPr>
              <w:ind w:left="175" w:right="163"/>
              <w:jc w:val="center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231" w:right="235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Geografia Antoni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Barganowski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righ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fizyka</w:t>
            </w:r>
          </w:p>
          <w:p w:rsidR="00A74E02" w:rsidRDefault="002459AA">
            <w:pPr>
              <w:ind w:left="5"/>
              <w:jc w:val="center"/>
            </w:pPr>
            <w:r>
              <w:rPr>
                <w:rFonts w:ascii="Verdana" w:eastAsia="Verdana" w:hAnsi="Verdana" w:cs="Verdana"/>
                <w:sz w:val="8"/>
              </w:rPr>
              <w:t>Ramona Prusik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166" w:right="149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Język polski Małgorzata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Blonkowska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224" w:right="218"/>
              <w:jc w:val="center"/>
            </w:pPr>
            <w:r>
              <w:rPr>
                <w:rFonts w:ascii="Verdana" w:eastAsia="Verdana" w:hAnsi="Verdana" w:cs="Verdana"/>
                <w:sz w:val="8"/>
              </w:rPr>
              <w:t>Język angielski Jacek Czerny</w:t>
            </w:r>
          </w:p>
        </w:tc>
      </w:tr>
      <w:tr w:rsidR="00A74E0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30"/>
            </w:pPr>
            <w:r>
              <w:rPr>
                <w:rFonts w:ascii="Verdana" w:eastAsia="Verdana" w:hAnsi="Verdana" w:cs="Verdana"/>
                <w:sz w:val="8"/>
              </w:rPr>
              <w:t>5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11:20 - 12:05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righ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fizyka</w:t>
            </w:r>
          </w:p>
          <w:p w:rsidR="00A74E02" w:rsidRDefault="002459AA">
            <w:pPr>
              <w:ind w:left="5"/>
              <w:jc w:val="center"/>
            </w:pPr>
            <w:r>
              <w:rPr>
                <w:rFonts w:ascii="Verdana" w:eastAsia="Verdana" w:hAnsi="Verdana" w:cs="Verdana"/>
                <w:sz w:val="8"/>
              </w:rPr>
              <w:t>Ramona Prusik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Matematyka</w:t>
            </w:r>
          </w:p>
          <w:p w:rsidR="00A74E02" w:rsidRDefault="002459AA">
            <w:pPr>
              <w:ind w:left="9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Jacek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Michlewicz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166" w:right="149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Język polski Małgorzata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Blonkowska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231" w:right="235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Geografia Antoni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Barganowski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</w:tr>
      <w:tr w:rsidR="00A74E0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30"/>
            </w:pPr>
            <w:r>
              <w:rPr>
                <w:rFonts w:ascii="Verdana" w:eastAsia="Verdana" w:hAnsi="Verdana" w:cs="Verdana"/>
                <w:sz w:val="8"/>
              </w:rPr>
              <w:t>6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12:10 - 12:55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Matematyka</w:t>
            </w:r>
          </w:p>
          <w:p w:rsidR="00A74E02" w:rsidRDefault="002459AA">
            <w:pPr>
              <w:ind w:left="9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Jacek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Michlewicz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righ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fizyka</w:t>
            </w:r>
          </w:p>
          <w:p w:rsidR="00A74E02" w:rsidRDefault="002459AA">
            <w:pPr>
              <w:ind w:left="5"/>
              <w:jc w:val="center"/>
            </w:pPr>
            <w:r>
              <w:rPr>
                <w:rFonts w:ascii="Verdana" w:eastAsia="Verdana" w:hAnsi="Verdana" w:cs="Verdana"/>
                <w:sz w:val="8"/>
              </w:rPr>
              <w:t>Ramona Prusik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166" w:right="149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Język polski Małgorzata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Blonkowska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231" w:right="235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Geografia Antoni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Barganowski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</w:tr>
      <w:tr w:rsidR="00A74E0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30"/>
            </w:pPr>
            <w:r>
              <w:rPr>
                <w:rFonts w:ascii="Verdana" w:eastAsia="Verdana" w:hAnsi="Verdana" w:cs="Verdana"/>
                <w:sz w:val="8"/>
              </w:rPr>
              <w:t>7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13:00 - 13:45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231" w:right="235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Geografia Antoni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Barganowski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166" w:right="149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Język polski Małgorzata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Blonkowska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Matematyka</w:t>
            </w:r>
          </w:p>
          <w:p w:rsidR="00A74E02" w:rsidRDefault="002459AA">
            <w:pPr>
              <w:ind w:left="9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Jacek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Michlewicz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</w:tr>
      <w:tr w:rsidR="00A74E0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30"/>
            </w:pPr>
            <w:r>
              <w:rPr>
                <w:rFonts w:ascii="Verdana" w:eastAsia="Verdana" w:hAnsi="Verdana" w:cs="Verdana"/>
                <w:sz w:val="8"/>
              </w:rPr>
              <w:t>8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13:50 - 14:35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231" w:right="235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Geografia Antoni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Barganowski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166" w:right="149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Język polski Małgorzata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Blonkowska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</w:tr>
      <w:tr w:rsidR="00A74E0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30"/>
            </w:pPr>
            <w:r>
              <w:rPr>
                <w:rFonts w:ascii="Verdana" w:eastAsia="Verdana" w:hAnsi="Verdana" w:cs="Verdana"/>
                <w:sz w:val="8"/>
              </w:rPr>
              <w:t>9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14:40 - 15:25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231" w:right="235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Geografia Antoni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Barganowski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</w:tr>
      <w:tr w:rsidR="00A74E0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r>
              <w:rPr>
                <w:rFonts w:ascii="Verdana" w:eastAsia="Verdana" w:hAnsi="Verdana" w:cs="Verdana"/>
                <w:sz w:val="8"/>
              </w:rPr>
              <w:t>10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15:30 - 16:15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</w:tr>
      <w:tr w:rsidR="00A74E0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r>
              <w:rPr>
                <w:rFonts w:ascii="Verdana" w:eastAsia="Verdana" w:hAnsi="Verdana" w:cs="Verdana"/>
                <w:sz w:val="8"/>
              </w:rPr>
              <w:t>11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16:20 - 17:05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</w:tr>
      <w:tr w:rsidR="00A74E0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r>
              <w:rPr>
                <w:rFonts w:ascii="Verdana" w:eastAsia="Verdana" w:hAnsi="Verdana" w:cs="Verdana"/>
                <w:sz w:val="8"/>
              </w:rPr>
              <w:t>12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17:10 - 17:55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</w:tr>
      <w:tr w:rsidR="00A74E0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r>
              <w:rPr>
                <w:rFonts w:ascii="Verdana" w:eastAsia="Verdana" w:hAnsi="Verdana" w:cs="Verdana"/>
                <w:sz w:val="8"/>
              </w:rPr>
              <w:t>13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18:00 - 18:45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</w:tr>
      <w:tr w:rsidR="00A74E0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r>
              <w:rPr>
                <w:rFonts w:ascii="Verdana" w:eastAsia="Verdana" w:hAnsi="Verdana" w:cs="Verdana"/>
                <w:sz w:val="8"/>
              </w:rPr>
              <w:t>14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18:50 - 19:35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</w:tr>
      <w:tr w:rsidR="00A74E0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r>
              <w:rPr>
                <w:rFonts w:ascii="Verdana" w:eastAsia="Verdana" w:hAnsi="Verdana" w:cs="Verdana"/>
                <w:sz w:val="8"/>
              </w:rPr>
              <w:t>15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19:40 - 20:25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</w:tr>
      <w:tr w:rsidR="00A74E02">
        <w:trPr>
          <w:trHeight w:val="119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nil"/>
            </w:tcBorders>
          </w:tcPr>
          <w:p w:rsidR="00A74E02" w:rsidRDefault="00A74E02"/>
        </w:tc>
        <w:tc>
          <w:tcPr>
            <w:tcW w:w="1068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046C1E" w:rsidRDefault="00046C1E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046C1E" w:rsidRDefault="00046C1E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046C1E" w:rsidRDefault="00046C1E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046C1E" w:rsidRDefault="00046C1E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046C1E" w:rsidRDefault="00046C1E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046C1E" w:rsidRDefault="00046C1E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046C1E" w:rsidRDefault="00046C1E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046C1E" w:rsidRDefault="00046C1E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046C1E" w:rsidRDefault="00046C1E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046C1E" w:rsidRDefault="00046C1E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046C1E" w:rsidRDefault="00046C1E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046C1E" w:rsidRDefault="00046C1E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046C1E" w:rsidRDefault="00046C1E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046C1E" w:rsidRDefault="00046C1E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046C1E" w:rsidRDefault="00046C1E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046C1E" w:rsidRDefault="00046C1E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046C1E" w:rsidRDefault="00046C1E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046C1E" w:rsidRDefault="00046C1E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046C1E" w:rsidRDefault="00046C1E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046C1E" w:rsidRDefault="00046C1E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046C1E" w:rsidRDefault="00046C1E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566916" w:rsidRDefault="00566916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566916" w:rsidRDefault="00566916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566916" w:rsidRDefault="00566916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566916" w:rsidRDefault="00566916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566916" w:rsidRDefault="00566916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566916" w:rsidRDefault="00566916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566916" w:rsidRDefault="00566916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566916" w:rsidRDefault="00566916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566916" w:rsidRDefault="00566916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566916" w:rsidRDefault="00566916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566916" w:rsidRDefault="00566916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566916" w:rsidRDefault="00566916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566916" w:rsidRDefault="00566916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566916" w:rsidRDefault="00566916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566916" w:rsidRDefault="00566916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566916" w:rsidRDefault="00566916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566916" w:rsidRDefault="00566916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566916" w:rsidRDefault="00566916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566916" w:rsidRDefault="00566916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566916" w:rsidRDefault="00566916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566916" w:rsidRDefault="00566916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566916" w:rsidRDefault="00566916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566916" w:rsidRDefault="00566916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566916" w:rsidRDefault="00566916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566916" w:rsidRDefault="00566916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566916" w:rsidRDefault="00566916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566916" w:rsidRDefault="00566916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566916" w:rsidRDefault="00566916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566916" w:rsidRDefault="00566916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566916" w:rsidRDefault="00566916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566916" w:rsidRDefault="00566916">
            <w:pPr>
              <w:ind w:left="126"/>
              <w:jc w:val="center"/>
              <w:rPr>
                <w:rFonts w:ascii="Verdana" w:eastAsia="Verdana" w:hAnsi="Verdana" w:cs="Verdana"/>
                <w:b/>
                <w:sz w:val="8"/>
              </w:rPr>
            </w:pPr>
          </w:p>
          <w:p w:rsidR="00A74E02" w:rsidRDefault="002459AA">
            <w:pPr>
              <w:ind w:left="126"/>
              <w:jc w:val="center"/>
            </w:pPr>
            <w:r>
              <w:rPr>
                <w:rFonts w:ascii="Verdana" w:eastAsia="Verdana" w:hAnsi="Verdana" w:cs="Verdana"/>
                <w:b/>
                <w:sz w:val="8"/>
              </w:rPr>
              <w:t>2024-02-25</w:t>
            </w:r>
          </w:p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</w:tr>
      <w:tr w:rsidR="00A74E0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right="4"/>
              <w:jc w:val="center"/>
            </w:pPr>
            <w:r>
              <w:rPr>
                <w:rFonts w:ascii="Verdana" w:eastAsia="Verdana" w:hAnsi="Verdana" w:cs="Verdana"/>
                <w:b/>
                <w:sz w:val="8"/>
              </w:rPr>
              <w:t>Godzina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321" w:right="125" w:hanging="220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4-letnie LO (po podst.) semestr 8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321" w:right="125" w:hanging="220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4-letnie LO (po podst.) semestr 7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321" w:right="125" w:hanging="220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4-letnie LO (po podst.) semestr 6 podgrupy 1/2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321" w:right="125" w:hanging="220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4-letnie LO (po podst.) semestr 6 podgrupy 2/2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321" w:right="125" w:hanging="220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4-letnie LO (po podst.) semestr 5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321" w:right="125" w:hanging="220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4-letnie LO (po podst.) semestr 4 podgrupy 1/2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321" w:right="125" w:hanging="220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4-letnie LO (po podst.) semestr 4 podgrupy 2/2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321" w:right="125" w:hanging="220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4-letnie LO (po podst.) semestr 3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321" w:right="125" w:hanging="220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4-letnie LO (po podst.) semestr 2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321" w:right="125" w:hanging="220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4-letnie LO (po podst.) semestr 1 podgrupy 1/1</w:t>
            </w:r>
          </w:p>
        </w:tc>
      </w:tr>
      <w:tr w:rsidR="00A74E0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30"/>
            </w:pPr>
            <w:r>
              <w:rPr>
                <w:rFonts w:ascii="Verdana" w:eastAsia="Verdana" w:hAnsi="Verdana" w:cs="Verdana"/>
                <w:sz w:val="8"/>
              </w:rPr>
              <w:t>1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08:00 - 08:45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>
            <w:pPr>
              <w:ind w:left="175" w:right="163"/>
              <w:jc w:val="center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231" w:right="235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Geografia Antoni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Barganowski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Matematyka</w:t>
            </w:r>
          </w:p>
          <w:p w:rsidR="00A74E02" w:rsidRDefault="002459AA">
            <w:pPr>
              <w:ind w:left="9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Jacek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Michlewicz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310" w:right="315"/>
              <w:jc w:val="center"/>
            </w:pPr>
            <w:r>
              <w:rPr>
                <w:rFonts w:ascii="Verdana" w:eastAsia="Verdana" w:hAnsi="Verdana" w:cs="Verdana"/>
                <w:sz w:val="8"/>
              </w:rPr>
              <w:t>Biologia Ramona Prusik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166" w:right="149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Język polski Małgorzata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Blonkowska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310" w:right="315"/>
              <w:jc w:val="center"/>
            </w:pPr>
            <w:r>
              <w:rPr>
                <w:rFonts w:ascii="Verdana" w:eastAsia="Verdana" w:hAnsi="Verdana" w:cs="Verdana"/>
                <w:sz w:val="8"/>
              </w:rPr>
              <w:t>Biologia Ramona Prusik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53" w:right="41"/>
              <w:jc w:val="center"/>
            </w:pPr>
            <w:r>
              <w:rPr>
                <w:rFonts w:ascii="Verdana" w:eastAsia="Verdana" w:hAnsi="Verdana" w:cs="Verdana"/>
                <w:sz w:val="8"/>
              </w:rPr>
              <w:t>Biznes i zarządzanie Jarosław Rudnicki</w:t>
            </w:r>
          </w:p>
        </w:tc>
      </w:tr>
      <w:tr w:rsidR="00A74E0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30"/>
            </w:pPr>
            <w:r>
              <w:rPr>
                <w:rFonts w:ascii="Verdana" w:eastAsia="Verdana" w:hAnsi="Verdana" w:cs="Verdana"/>
                <w:sz w:val="8"/>
              </w:rPr>
              <w:t>2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08:50 - 09:35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>
            <w:pPr>
              <w:ind w:left="175" w:right="163"/>
              <w:jc w:val="center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231" w:right="235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Geografia Antoni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Barganowski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Matematyka</w:t>
            </w:r>
          </w:p>
          <w:p w:rsidR="00A74E02" w:rsidRDefault="002459AA">
            <w:pPr>
              <w:ind w:left="9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Jacek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Michlewicz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310" w:right="315"/>
              <w:jc w:val="center"/>
            </w:pPr>
            <w:r>
              <w:rPr>
                <w:rFonts w:ascii="Verdana" w:eastAsia="Verdana" w:hAnsi="Verdana" w:cs="Verdana"/>
                <w:sz w:val="8"/>
              </w:rPr>
              <w:t>Biologia Ramona Prusik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166" w:right="149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Język polski Małgorzata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Blonkowska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310" w:right="315"/>
              <w:jc w:val="center"/>
            </w:pPr>
            <w:r>
              <w:rPr>
                <w:rFonts w:ascii="Verdana" w:eastAsia="Verdana" w:hAnsi="Verdana" w:cs="Verdana"/>
                <w:sz w:val="8"/>
              </w:rPr>
              <w:t>Biologia Ramona Prusik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53" w:right="41"/>
              <w:jc w:val="center"/>
            </w:pPr>
            <w:r>
              <w:rPr>
                <w:rFonts w:ascii="Verdana" w:eastAsia="Verdana" w:hAnsi="Verdana" w:cs="Verdana"/>
                <w:sz w:val="8"/>
              </w:rPr>
              <w:t>Biznes i zarządzanie Jarosław Rudnicki</w:t>
            </w:r>
          </w:p>
        </w:tc>
      </w:tr>
      <w:tr w:rsidR="00A74E0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30"/>
            </w:pPr>
            <w:r>
              <w:rPr>
                <w:rFonts w:ascii="Verdana" w:eastAsia="Verdana" w:hAnsi="Verdana" w:cs="Verdana"/>
                <w:sz w:val="8"/>
              </w:rPr>
              <w:t>3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09:40 - 10:25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>
            <w:pPr>
              <w:ind w:left="175" w:right="163"/>
              <w:jc w:val="center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righ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fizyka</w:t>
            </w:r>
          </w:p>
          <w:p w:rsidR="00A74E02" w:rsidRDefault="002459AA">
            <w:pPr>
              <w:ind w:left="5"/>
              <w:jc w:val="center"/>
            </w:pPr>
            <w:r>
              <w:rPr>
                <w:rFonts w:ascii="Verdana" w:eastAsia="Verdana" w:hAnsi="Verdana" w:cs="Verdana"/>
                <w:sz w:val="8"/>
              </w:rPr>
              <w:t>Ramona Prusik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jc w:val="center"/>
            </w:pPr>
            <w:r>
              <w:rPr>
                <w:rFonts w:ascii="Verdana" w:eastAsia="Verdana" w:hAnsi="Verdana" w:cs="Verdana"/>
                <w:sz w:val="8"/>
              </w:rPr>
              <w:t>Podstawy przedsiębiorczości Jarosław Rudnicki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231" w:right="235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Geografia Antoni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Barganowski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166" w:right="149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Język polski Małgorzata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Blonkowska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Matematyka</w:t>
            </w:r>
          </w:p>
          <w:p w:rsidR="00A74E02" w:rsidRDefault="002459AA">
            <w:pPr>
              <w:ind w:left="9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Jacek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Michlewicz</w:t>
            </w:r>
            <w:proofErr w:type="spellEnd"/>
          </w:p>
        </w:tc>
      </w:tr>
      <w:tr w:rsidR="00A74E0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30"/>
            </w:pPr>
            <w:r>
              <w:rPr>
                <w:rFonts w:ascii="Verdana" w:eastAsia="Verdana" w:hAnsi="Verdana" w:cs="Verdana"/>
                <w:sz w:val="8"/>
              </w:rPr>
              <w:t>4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10:30 - 11:15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>
            <w:pPr>
              <w:ind w:left="175" w:right="163"/>
              <w:jc w:val="center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righ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fizyka</w:t>
            </w:r>
          </w:p>
          <w:p w:rsidR="00A74E02" w:rsidRDefault="002459AA">
            <w:pPr>
              <w:ind w:left="5"/>
              <w:jc w:val="center"/>
            </w:pPr>
            <w:r>
              <w:rPr>
                <w:rFonts w:ascii="Verdana" w:eastAsia="Verdana" w:hAnsi="Verdana" w:cs="Verdana"/>
                <w:sz w:val="8"/>
              </w:rPr>
              <w:t>Ramona Prusik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jc w:val="center"/>
            </w:pPr>
            <w:r>
              <w:rPr>
                <w:rFonts w:ascii="Verdana" w:eastAsia="Verdana" w:hAnsi="Verdana" w:cs="Verdana"/>
                <w:sz w:val="8"/>
              </w:rPr>
              <w:t>Podstawy przedsiębiorczości Jarosław Rudnicki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231" w:right="235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Geografia Antoni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Barganowski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166" w:right="149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Język polski Małgorzata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Blonkowska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Matematyka</w:t>
            </w:r>
          </w:p>
          <w:p w:rsidR="00A74E02" w:rsidRDefault="002459AA">
            <w:pPr>
              <w:ind w:left="9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Jacek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Michlewicz</w:t>
            </w:r>
            <w:proofErr w:type="spellEnd"/>
          </w:p>
        </w:tc>
      </w:tr>
      <w:tr w:rsidR="00A74E0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30"/>
            </w:pPr>
            <w:r>
              <w:rPr>
                <w:rFonts w:ascii="Verdana" w:eastAsia="Verdana" w:hAnsi="Verdana" w:cs="Verdana"/>
                <w:sz w:val="8"/>
              </w:rPr>
              <w:t>5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11:20 - 12:05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righ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fizyka</w:t>
            </w:r>
          </w:p>
          <w:p w:rsidR="00A74E02" w:rsidRDefault="002459AA">
            <w:pPr>
              <w:ind w:left="5"/>
              <w:jc w:val="center"/>
            </w:pPr>
            <w:r>
              <w:rPr>
                <w:rFonts w:ascii="Verdana" w:eastAsia="Verdana" w:hAnsi="Verdana" w:cs="Verdana"/>
                <w:sz w:val="8"/>
              </w:rPr>
              <w:t>Ramona Prusik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231" w:right="235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Geografia Antoni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Barganowski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jc w:val="center"/>
            </w:pPr>
            <w:r>
              <w:rPr>
                <w:rFonts w:ascii="Verdana" w:eastAsia="Verdana" w:hAnsi="Verdana" w:cs="Verdana"/>
                <w:sz w:val="8"/>
              </w:rPr>
              <w:t>Podstawy przedsiębiorczości Jarosław Rudnicki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166" w:right="149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Język polski Małgorzata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Blonkowska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Matematyka</w:t>
            </w:r>
          </w:p>
          <w:p w:rsidR="00A74E02" w:rsidRDefault="002459AA">
            <w:pPr>
              <w:ind w:left="9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Jacek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Michlewicz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</w:tr>
      <w:tr w:rsidR="00A74E0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30"/>
            </w:pPr>
            <w:r>
              <w:rPr>
                <w:rFonts w:ascii="Verdana" w:eastAsia="Verdana" w:hAnsi="Verdana" w:cs="Verdana"/>
                <w:sz w:val="8"/>
              </w:rPr>
              <w:t>6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12:10 - 12:55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righ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fizyka</w:t>
            </w:r>
          </w:p>
          <w:p w:rsidR="00A74E02" w:rsidRDefault="002459AA">
            <w:pPr>
              <w:ind w:left="5"/>
              <w:jc w:val="center"/>
            </w:pPr>
            <w:r>
              <w:rPr>
                <w:rFonts w:ascii="Verdana" w:eastAsia="Verdana" w:hAnsi="Verdana" w:cs="Verdana"/>
                <w:sz w:val="8"/>
              </w:rPr>
              <w:t>Ramona Prusik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jc w:val="center"/>
            </w:pPr>
            <w:r>
              <w:rPr>
                <w:rFonts w:ascii="Verdana" w:eastAsia="Verdana" w:hAnsi="Verdana" w:cs="Verdana"/>
                <w:sz w:val="8"/>
              </w:rPr>
              <w:t>Podstawy przedsiębiorczości Jarosław Rudnicki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166" w:right="149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Język polski Małgorzata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Blonkowska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Matematyka</w:t>
            </w:r>
          </w:p>
          <w:p w:rsidR="00A74E02" w:rsidRDefault="002459AA">
            <w:pPr>
              <w:ind w:left="9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Jacek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Michlewicz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</w:tr>
      <w:tr w:rsidR="00A74E0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30"/>
            </w:pPr>
            <w:r>
              <w:rPr>
                <w:rFonts w:ascii="Verdana" w:eastAsia="Verdana" w:hAnsi="Verdana" w:cs="Verdana"/>
                <w:sz w:val="8"/>
              </w:rPr>
              <w:t>7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13:00 - 13:45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Matematyka</w:t>
            </w:r>
          </w:p>
          <w:p w:rsidR="00A74E02" w:rsidRDefault="002459AA">
            <w:pPr>
              <w:ind w:left="9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Jacek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Michlewicz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>
            <w:pPr>
              <w:ind w:left="166" w:right="149"/>
              <w:jc w:val="center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</w:tr>
      <w:tr w:rsidR="00A74E0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30"/>
            </w:pPr>
            <w:r>
              <w:rPr>
                <w:rFonts w:ascii="Verdana" w:eastAsia="Verdana" w:hAnsi="Verdana" w:cs="Verdana"/>
                <w:sz w:val="8"/>
              </w:rPr>
              <w:t>8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13:50 - 14:35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Matematyka</w:t>
            </w:r>
          </w:p>
          <w:p w:rsidR="00A74E02" w:rsidRDefault="002459AA">
            <w:pPr>
              <w:ind w:left="9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Jacek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Michlewicz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>
            <w:pPr>
              <w:ind w:left="166" w:right="149"/>
              <w:jc w:val="center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</w:tr>
      <w:tr w:rsidR="00A74E0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30"/>
            </w:pPr>
            <w:r>
              <w:rPr>
                <w:rFonts w:ascii="Verdana" w:eastAsia="Verdana" w:hAnsi="Verdana" w:cs="Verdana"/>
                <w:sz w:val="8"/>
              </w:rPr>
              <w:t>9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14:40 - 15:25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2459AA">
            <w:pPr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Matematyka</w:t>
            </w:r>
          </w:p>
          <w:p w:rsidR="00A74E02" w:rsidRDefault="002459AA">
            <w:pPr>
              <w:ind w:left="9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Jacek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Michlewicz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</w:tr>
      <w:tr w:rsidR="00A74E0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r>
              <w:rPr>
                <w:rFonts w:ascii="Verdana" w:eastAsia="Verdana" w:hAnsi="Verdana" w:cs="Verdana"/>
                <w:sz w:val="8"/>
              </w:rPr>
              <w:t>10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15:30 - 16:15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</w:tr>
      <w:tr w:rsidR="00A74E0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r>
              <w:rPr>
                <w:rFonts w:ascii="Verdana" w:eastAsia="Verdana" w:hAnsi="Verdana" w:cs="Verdana"/>
                <w:sz w:val="8"/>
              </w:rPr>
              <w:t>11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16:20 - 17:05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bottom"/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</w:tr>
      <w:tr w:rsidR="00A74E0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r>
              <w:rPr>
                <w:rFonts w:ascii="Verdana" w:eastAsia="Verdana" w:hAnsi="Verdana" w:cs="Verdana"/>
                <w:sz w:val="8"/>
              </w:rPr>
              <w:t>12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17:10 - 17:55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</w:tr>
      <w:tr w:rsidR="00A74E0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r>
              <w:rPr>
                <w:rFonts w:ascii="Verdana" w:eastAsia="Verdana" w:hAnsi="Verdana" w:cs="Verdana"/>
                <w:sz w:val="8"/>
              </w:rPr>
              <w:t>13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18:00 - 18:45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bottom"/>
          </w:tcPr>
          <w:p w:rsidR="00A74E02" w:rsidRDefault="00A74E02"/>
        </w:tc>
      </w:tr>
      <w:tr w:rsidR="00A74E0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r>
              <w:rPr>
                <w:rFonts w:ascii="Verdana" w:eastAsia="Verdana" w:hAnsi="Verdana" w:cs="Verdana"/>
                <w:sz w:val="8"/>
              </w:rPr>
              <w:t>14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18:50 - 19:35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</w:tr>
      <w:tr w:rsidR="00A74E0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r>
              <w:rPr>
                <w:rFonts w:ascii="Verdana" w:eastAsia="Verdana" w:hAnsi="Verdana" w:cs="Verdana"/>
                <w:sz w:val="8"/>
              </w:rPr>
              <w:t>15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2459AA">
            <w:pPr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19:40 - 20:25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74E02" w:rsidRDefault="00A74E02"/>
        </w:tc>
      </w:tr>
    </w:tbl>
    <w:p w:rsidR="002459AA" w:rsidRDefault="002459AA"/>
    <w:sectPr w:rsidR="002459AA">
      <w:pgSz w:w="16840" w:h="11900" w:orient="landscape"/>
      <w:pgMar w:top="291" w:right="1440" w:bottom="60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02"/>
    <w:rsid w:val="00046C1E"/>
    <w:rsid w:val="000A0CBF"/>
    <w:rsid w:val="002459AA"/>
    <w:rsid w:val="00566916"/>
    <w:rsid w:val="00782E40"/>
    <w:rsid w:val="00A7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3F3B8-188E-4BD7-81B1-3A4397D0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</dc:creator>
  <cp:keywords/>
  <cp:lastModifiedBy>HP</cp:lastModifiedBy>
  <cp:revision>2</cp:revision>
  <dcterms:created xsi:type="dcterms:W3CDTF">2024-02-22T14:38:00Z</dcterms:created>
  <dcterms:modified xsi:type="dcterms:W3CDTF">2024-02-22T14:38:00Z</dcterms:modified>
</cp:coreProperties>
</file>