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B1C" w14:textId="77777777" w:rsidR="004278CB" w:rsidRDefault="002843C5">
      <w:pPr>
        <w:pStyle w:val="Tekstpodstawowy"/>
        <w:rPr>
          <w:rFonts w:ascii="Times New Roman"/>
          <w:sz w:val="20"/>
        </w:rPr>
      </w:pPr>
      <w:bookmarkStart w:id="0" w:name="_GoBack"/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5142550D">
            <wp:simplePos x="0" y="0"/>
            <wp:positionH relativeFrom="page">
              <wp:posOffset>365746</wp:posOffset>
            </wp:positionH>
            <wp:positionV relativeFrom="page">
              <wp:posOffset>316907</wp:posOffset>
            </wp:positionV>
            <wp:extent cx="10045850" cy="697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4B67262C" w:rsidR="004278CB" w:rsidRDefault="00BD4953">
      <w:pPr>
        <w:pStyle w:val="Tekstpodstawowy"/>
        <w:spacing w:before="44"/>
        <w:ind w:left="110"/>
        <w:rPr>
          <w:i/>
        </w:rPr>
      </w:pPr>
      <w:proofErr w:type="spellStart"/>
      <w:r>
        <w:rPr>
          <w:color w:val="333F8D"/>
        </w:rPr>
        <w:t>Liceum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Ogólnokształcące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dla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Dorosłych</w:t>
      </w:r>
      <w:proofErr w:type="spellEnd"/>
      <w:r>
        <w:rPr>
          <w:color w:val="333F8D"/>
        </w:rPr>
        <w:t xml:space="preserve">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2843C5">
        <w:rPr>
          <w:color w:val="333F8D"/>
          <w:spacing w:val="4"/>
        </w:rPr>
        <w:t xml:space="preserve"> </w:t>
      </w:r>
      <w:proofErr w:type="spellStart"/>
      <w:r w:rsidR="00576885">
        <w:rPr>
          <w:i/>
          <w:color w:val="FF0000"/>
          <w:spacing w:val="-2"/>
        </w:rPr>
        <w:t>Kwidzynie</w:t>
      </w:r>
      <w:proofErr w:type="spellEnd"/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2D2024D1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7064CE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3F0921" w:rsidRDefault="003F0921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14:paraId="7702E7A1" w14:textId="77777777" w:rsidTr="007064CE">
        <w:trPr>
          <w:trHeight w:val="420"/>
        </w:trPr>
        <w:tc>
          <w:tcPr>
            <w:tcW w:w="2142" w:type="dxa"/>
          </w:tcPr>
          <w:p w14:paraId="4219AD31" w14:textId="06591551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1" w:type="dxa"/>
          </w:tcPr>
          <w:p w14:paraId="5E4CCB21" w14:textId="3F9E1B96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6885">
              <w:rPr>
                <w:rFonts w:ascii="Times New Roman" w:hAnsi="Times New Roman" w:cs="Times New Roman"/>
                <w:b/>
                <w:bCs/>
              </w:rPr>
              <w:t xml:space="preserve">Język </w:t>
            </w:r>
            <w:r w:rsidR="007064CE" w:rsidRPr="00576885">
              <w:rPr>
                <w:rFonts w:ascii="Times New Roman" w:hAnsi="Times New Roman" w:cs="Times New Roman"/>
                <w:b/>
                <w:bCs/>
              </w:rPr>
              <w:t>polski</w:t>
            </w:r>
            <w:r w:rsidRPr="00576885"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431992EB" w14:textId="782823BB" w:rsidR="003F0921" w:rsidRPr="007064CE" w:rsidRDefault="007064CE" w:rsidP="004208ED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4CE">
              <w:rPr>
                <w:rFonts w:ascii="Times New Roman" w:hAnsi="Times New Roman" w:cs="Times New Roman"/>
                <w:i/>
                <w:iCs/>
              </w:rPr>
              <w:t xml:space="preserve">ul. </w:t>
            </w:r>
            <w:proofErr w:type="spellStart"/>
            <w:r w:rsidR="004208ED"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 w:rsidR="004208ED">
              <w:rPr>
                <w:rFonts w:ascii="Times New Roman" w:hAnsi="Times New Roman" w:cs="Times New Roman"/>
                <w:i/>
                <w:iCs/>
              </w:rPr>
              <w:t xml:space="preserve"> 26 </w:t>
            </w:r>
            <w:r w:rsidR="00576885">
              <w:rPr>
                <w:rFonts w:ascii="Times New Roman" w:hAnsi="Times New Roman" w:cs="Times New Roman"/>
                <w:i/>
                <w:iCs/>
              </w:rPr>
              <w:t xml:space="preserve">82-500 </w:t>
            </w:r>
            <w:proofErr w:type="spellStart"/>
            <w:r w:rsidR="00576885"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47262AB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41BD85" w14:textId="36EFB56B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65" w:type="dxa"/>
          </w:tcPr>
          <w:p w14:paraId="1F64CDA1" w14:textId="250FA6B6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931652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56D26B5" w14:textId="77777777" w:rsidTr="007064CE">
        <w:trPr>
          <w:trHeight w:val="395"/>
        </w:trPr>
        <w:tc>
          <w:tcPr>
            <w:tcW w:w="2142" w:type="dxa"/>
          </w:tcPr>
          <w:p w14:paraId="457CF091" w14:textId="33D6D828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maja 2022</w:t>
            </w:r>
          </w:p>
        </w:tc>
        <w:tc>
          <w:tcPr>
            <w:tcW w:w="2161" w:type="dxa"/>
          </w:tcPr>
          <w:p w14:paraId="75248B4B" w14:textId="47413320" w:rsidR="003F0921" w:rsidRPr="007064CE" w:rsidRDefault="00576885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1600BE8D" w14:textId="3E172FE1" w:rsidR="003F0921" w:rsidRPr="007064CE" w:rsidRDefault="00576885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359AD5E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CDEFB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F844C1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0E19A22" w14:textId="77777777" w:rsidTr="007064CE">
        <w:trPr>
          <w:trHeight w:val="419"/>
        </w:trPr>
        <w:tc>
          <w:tcPr>
            <w:tcW w:w="2142" w:type="dxa"/>
          </w:tcPr>
          <w:p w14:paraId="3772C9D8" w14:textId="542F3A1E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</w:tcPr>
          <w:p w14:paraId="6CAEB026" w14:textId="22E01A3F" w:rsidR="003F0921" w:rsidRPr="007064CE" w:rsidRDefault="00576885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PP</w:t>
            </w:r>
          </w:p>
        </w:tc>
        <w:tc>
          <w:tcPr>
            <w:tcW w:w="3770" w:type="dxa"/>
          </w:tcPr>
          <w:p w14:paraId="04A890ED" w14:textId="430252E3" w:rsidR="003F0921" w:rsidRPr="007064CE" w:rsidRDefault="002E4533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51CC95F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A1CB3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547BE06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F5CA98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D355528" w14:textId="77777777" w:rsidTr="007064CE">
        <w:trPr>
          <w:trHeight w:val="395"/>
        </w:trPr>
        <w:tc>
          <w:tcPr>
            <w:tcW w:w="2142" w:type="dxa"/>
          </w:tcPr>
          <w:p w14:paraId="39E2D342" w14:textId="32D56498" w:rsidR="003F0921" w:rsidRPr="007064CE" w:rsidRDefault="003F0921" w:rsidP="00BD495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</w:tcPr>
          <w:p w14:paraId="26D7690F" w14:textId="7108B9E0" w:rsidR="003F0921" w:rsidRPr="007064CE" w:rsidRDefault="00C154D9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0E62ABC" w14:textId="6F6A0834" w:rsidR="003F0921" w:rsidRPr="007064CE" w:rsidRDefault="002E4533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0902305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4BA15BC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84BC0E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2A9FE0" w14:textId="77777777" w:rsidTr="007064CE">
        <w:trPr>
          <w:trHeight w:val="419"/>
        </w:trPr>
        <w:tc>
          <w:tcPr>
            <w:tcW w:w="2142" w:type="dxa"/>
          </w:tcPr>
          <w:p w14:paraId="6210D28B" w14:textId="3F80F0F0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</w:tcPr>
          <w:p w14:paraId="131D36BB" w14:textId="748082FA" w:rsidR="003F0921" w:rsidRPr="007064CE" w:rsidRDefault="00C154D9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62C95695" w14:textId="0A046EE4" w:rsidR="003F0921" w:rsidRPr="007064CE" w:rsidRDefault="002E4533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610B8A3D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7996A95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3EC1D3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ED117E1" w14:textId="77777777" w:rsidTr="007064CE">
        <w:trPr>
          <w:trHeight w:val="395"/>
        </w:trPr>
        <w:tc>
          <w:tcPr>
            <w:tcW w:w="2142" w:type="dxa"/>
          </w:tcPr>
          <w:p w14:paraId="624431BC" w14:textId="50A7F93C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1" w:type="dxa"/>
          </w:tcPr>
          <w:p w14:paraId="2071E1EC" w14:textId="32AFEFA3" w:rsidR="003F0921" w:rsidRPr="007064CE" w:rsidRDefault="00C154D9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4BF4D434" w14:textId="5480C40F" w:rsidR="003F0921" w:rsidRPr="007064CE" w:rsidRDefault="002E4533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0A7DB4F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62BB04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5176D8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692EE0B6" w14:textId="77777777" w:rsidTr="007064CE">
        <w:trPr>
          <w:trHeight w:val="420"/>
        </w:trPr>
        <w:tc>
          <w:tcPr>
            <w:tcW w:w="2142" w:type="dxa"/>
          </w:tcPr>
          <w:p w14:paraId="568DCBC2" w14:textId="571148AA" w:rsidR="003F0921" w:rsidRPr="007064CE" w:rsidRDefault="003F0921" w:rsidP="00BD4953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</w:p>
        </w:tc>
        <w:tc>
          <w:tcPr>
            <w:tcW w:w="2161" w:type="dxa"/>
          </w:tcPr>
          <w:p w14:paraId="4CDF64F7" w14:textId="3DC628E6" w:rsidR="003F0921" w:rsidRPr="007064CE" w:rsidRDefault="00C154D9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13141AE" w14:textId="28E1E631" w:rsidR="003F0921" w:rsidRPr="007064CE" w:rsidRDefault="002E4533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49B183E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1E310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50C4653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96C420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6E9A6A" w14:textId="77777777" w:rsidTr="007064CE">
        <w:trPr>
          <w:trHeight w:val="415"/>
        </w:trPr>
        <w:tc>
          <w:tcPr>
            <w:tcW w:w="2142" w:type="dxa"/>
          </w:tcPr>
          <w:p w14:paraId="466F86D9" w14:textId="4D1D81BE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maja 2022</w:t>
            </w:r>
          </w:p>
        </w:tc>
        <w:tc>
          <w:tcPr>
            <w:tcW w:w="2161" w:type="dxa"/>
          </w:tcPr>
          <w:p w14:paraId="56F0F32D" w14:textId="128D6BA9" w:rsidR="003F0921" w:rsidRPr="007064CE" w:rsidRDefault="001E0E5B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 - PR</w:t>
            </w:r>
          </w:p>
        </w:tc>
        <w:tc>
          <w:tcPr>
            <w:tcW w:w="3770" w:type="dxa"/>
          </w:tcPr>
          <w:p w14:paraId="74ADF609" w14:textId="4A413AC0" w:rsidR="003F0921" w:rsidRPr="007064CE" w:rsidRDefault="00C032E9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Kwidzyn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0C4BEA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D3624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8FAD65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39FCDB1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39E4038" w14:textId="77777777" w:rsidTr="007064CE">
        <w:trPr>
          <w:trHeight w:val="399"/>
        </w:trPr>
        <w:tc>
          <w:tcPr>
            <w:tcW w:w="2142" w:type="dxa"/>
          </w:tcPr>
          <w:p w14:paraId="122694CD" w14:textId="000723A7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maja 2022</w:t>
            </w:r>
          </w:p>
        </w:tc>
        <w:tc>
          <w:tcPr>
            <w:tcW w:w="2161" w:type="dxa"/>
          </w:tcPr>
          <w:p w14:paraId="1287190A" w14:textId="408FCFCB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63D85631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7D6F93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7B9A4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88B7ACD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428D5693" w14:textId="77777777" w:rsidTr="007064CE">
        <w:trPr>
          <w:trHeight w:val="415"/>
        </w:trPr>
        <w:tc>
          <w:tcPr>
            <w:tcW w:w="2142" w:type="dxa"/>
          </w:tcPr>
          <w:p w14:paraId="7912909D" w14:textId="54367A7C" w:rsidR="003F0921" w:rsidRPr="007064CE" w:rsidRDefault="007064CE" w:rsidP="007064CE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maja 2022</w:t>
            </w:r>
          </w:p>
        </w:tc>
        <w:tc>
          <w:tcPr>
            <w:tcW w:w="2161" w:type="dxa"/>
          </w:tcPr>
          <w:p w14:paraId="143D13E2" w14:textId="053A0C51" w:rsidR="003F0921" w:rsidRPr="007064CE" w:rsidRDefault="001E0E5B" w:rsidP="001E0E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1071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="00410715">
              <w:rPr>
                <w:rFonts w:ascii="Times New Roman" w:hAnsi="Times New Roman" w:cs="Times New Roman"/>
                <w:b/>
                <w:bCs/>
              </w:rPr>
              <w:t>Historia</w:t>
            </w:r>
            <w:proofErr w:type="spellEnd"/>
            <w:r w:rsidR="00410715">
              <w:rPr>
                <w:rFonts w:ascii="Times New Roman" w:hAnsi="Times New Roman" w:cs="Times New Roman"/>
                <w:b/>
                <w:bCs/>
              </w:rPr>
              <w:t xml:space="preserve"> -PR</w:t>
            </w:r>
          </w:p>
        </w:tc>
        <w:tc>
          <w:tcPr>
            <w:tcW w:w="3770" w:type="dxa"/>
          </w:tcPr>
          <w:p w14:paraId="06307C67" w14:textId="69CB15C6" w:rsidR="003F0921" w:rsidRPr="007064CE" w:rsidRDefault="00451275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0D2130D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5B958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F5335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1D8B453" w14:textId="77777777" w:rsidTr="007064CE">
        <w:trPr>
          <w:trHeight w:val="400"/>
        </w:trPr>
        <w:tc>
          <w:tcPr>
            <w:tcW w:w="2142" w:type="dxa"/>
          </w:tcPr>
          <w:p w14:paraId="433F30A0" w14:textId="6A3795E2" w:rsidR="003F0921" w:rsidRPr="007064CE" w:rsidRDefault="007064CE" w:rsidP="007064CE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maja 2022</w:t>
            </w:r>
          </w:p>
        </w:tc>
        <w:tc>
          <w:tcPr>
            <w:tcW w:w="2161" w:type="dxa"/>
          </w:tcPr>
          <w:p w14:paraId="3186D130" w14:textId="5A506BCA" w:rsidR="003F0921" w:rsidRPr="007064CE" w:rsidRDefault="00410715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PR</w:t>
            </w:r>
          </w:p>
        </w:tc>
        <w:tc>
          <w:tcPr>
            <w:tcW w:w="3770" w:type="dxa"/>
          </w:tcPr>
          <w:p w14:paraId="1C13F6DB" w14:textId="37689F4A" w:rsidR="003F0921" w:rsidRPr="007064CE" w:rsidRDefault="00451275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Chopina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26 82-500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Kwidzyn</w:t>
            </w:r>
            <w:proofErr w:type="spellEnd"/>
          </w:p>
        </w:tc>
        <w:tc>
          <w:tcPr>
            <w:tcW w:w="716" w:type="dxa"/>
            <w:shd w:val="clear" w:color="auto" w:fill="D9D9D9" w:themeFill="background1" w:themeFillShade="D9"/>
          </w:tcPr>
          <w:p w14:paraId="44F1EFE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8E0BB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BF695A6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D7FB8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01020D66" w14:textId="77777777" w:rsidTr="007064CE">
        <w:trPr>
          <w:trHeight w:val="415"/>
        </w:trPr>
        <w:tc>
          <w:tcPr>
            <w:tcW w:w="2142" w:type="dxa"/>
          </w:tcPr>
          <w:p w14:paraId="418A7EA3" w14:textId="41469ED8" w:rsidR="003F0921" w:rsidRPr="007064CE" w:rsidRDefault="007064CE" w:rsidP="007064CE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maja 2022</w:t>
            </w:r>
          </w:p>
        </w:tc>
        <w:tc>
          <w:tcPr>
            <w:tcW w:w="2161" w:type="dxa"/>
          </w:tcPr>
          <w:p w14:paraId="36D8446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21C5117D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203CBBB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FACE2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AEFC53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B6D73D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686715C6" w14:textId="77777777" w:rsidTr="007064CE">
        <w:trPr>
          <w:trHeight w:val="415"/>
        </w:trPr>
        <w:tc>
          <w:tcPr>
            <w:tcW w:w="2142" w:type="dxa"/>
          </w:tcPr>
          <w:p w14:paraId="46C8B30F" w14:textId="66595A6E" w:rsidR="003F0921" w:rsidRPr="007064CE" w:rsidRDefault="007064CE" w:rsidP="007064CE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maja 2022</w:t>
            </w:r>
          </w:p>
        </w:tc>
        <w:tc>
          <w:tcPr>
            <w:tcW w:w="2161" w:type="dxa"/>
          </w:tcPr>
          <w:p w14:paraId="78D4E1B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19E47CC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6D93C0D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59330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8A7B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7B1BB31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1E0E5B"/>
    <w:rsid w:val="002843C5"/>
    <w:rsid w:val="002E4533"/>
    <w:rsid w:val="003F0921"/>
    <w:rsid w:val="00410715"/>
    <w:rsid w:val="004208ED"/>
    <w:rsid w:val="004278CB"/>
    <w:rsid w:val="00451275"/>
    <w:rsid w:val="00576885"/>
    <w:rsid w:val="007064CE"/>
    <w:rsid w:val="00726F61"/>
    <w:rsid w:val="00867AAA"/>
    <w:rsid w:val="00BD4953"/>
    <w:rsid w:val="00C032E9"/>
    <w:rsid w:val="00C154D9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11</cp:revision>
  <dcterms:created xsi:type="dcterms:W3CDTF">2022-03-27T10:07:00Z</dcterms:created>
  <dcterms:modified xsi:type="dcterms:W3CDTF">2022-03-31T09:10:00Z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